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A2" w:rsidRDefault="00F311A2">
      <w:bookmarkStart w:id="0" w:name="_GoBack"/>
      <w:bookmarkEnd w:id="0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098C1048" wp14:editId="5D5962D6">
            <wp:simplePos x="0" y="0"/>
            <wp:positionH relativeFrom="column">
              <wp:posOffset>-236855</wp:posOffset>
            </wp:positionH>
            <wp:positionV relativeFrom="paragraph">
              <wp:posOffset>-227330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F7A" w:rsidRDefault="00AD4A2F">
      <w:r>
        <w:t>P4 – U3</w:t>
      </w:r>
      <w:r w:rsidR="00400F7A">
        <w:t xml:space="preserve"> – </w:t>
      </w:r>
      <w:r>
        <w:t xml:space="preserve">IRREGULAR  VERBS </w:t>
      </w:r>
      <w:r w:rsidR="00CA0C39">
        <w:t xml:space="preserve"> 2</w:t>
      </w:r>
      <w:r>
        <w:t xml:space="preserve">                                                               VY_32_INOVACE_AJ 9A,B-06</w:t>
      </w:r>
    </w:p>
    <w:p w:rsidR="00400F7A" w:rsidRDefault="00400F7A"/>
    <w:tbl>
      <w:tblPr>
        <w:tblW w:w="6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2468"/>
        <w:gridCol w:w="2197"/>
      </w:tblGrid>
      <w:tr w:rsidR="00400F7A" w:rsidRPr="00400F7A" w:rsidTr="00400F7A">
        <w:trPr>
          <w:trHeight w:val="499"/>
        </w:trPr>
        <w:tc>
          <w:tcPr>
            <w:tcW w:w="65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0F7A" w:rsidRPr="00400F7A" w:rsidRDefault="00AD4A2F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  <w:t>IRREGULAR  VERBS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9D63E9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taught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 w:rsidR="009D63E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sent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9D63E9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be</w:t>
            </w:r>
            <w:proofErr w:type="spellEnd"/>
            <w:r w:rsidR="00400F7A"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9D63E9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found</w:t>
            </w:r>
            <w:proofErr w:type="spellEnd"/>
            <w:r w:rsidR="00400F7A"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9D63E9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gave</w:t>
            </w:r>
            <w:proofErr w:type="spellEnd"/>
            <w:r w:rsidR="00400F7A"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 w:rsidR="009D63E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see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9D63E9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run</w:t>
            </w:r>
            <w:r w:rsidR="00400F7A"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 w:rsidR="009D63E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leave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400F7A" w:rsidRDefault="00400F7A"/>
    <w:p w:rsidR="00703733" w:rsidRDefault="00703733"/>
    <w:tbl>
      <w:tblPr>
        <w:tblW w:w="6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2468"/>
        <w:gridCol w:w="2197"/>
      </w:tblGrid>
      <w:tr w:rsidR="00703733" w:rsidRPr="00703733" w:rsidTr="00703733">
        <w:trPr>
          <w:trHeight w:val="499"/>
        </w:trPr>
        <w:tc>
          <w:tcPr>
            <w:tcW w:w="65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03733" w:rsidRPr="00703733" w:rsidRDefault="00AD4A2F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  <w:t>IRREGULAR  VERBS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built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sit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had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gone</w:t>
            </w:r>
            <w:proofErr w:type="spellEnd"/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sang</w:t>
            </w:r>
            <w:proofErr w:type="spellEnd"/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taught</w:t>
            </w:r>
            <w:proofErr w:type="spellEnd"/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write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703733" w:rsidRPr="00703733" w:rsidTr="00703733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get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0373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733" w:rsidRPr="00703733" w:rsidRDefault="00703733" w:rsidP="007037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703733" w:rsidRDefault="00703733"/>
    <w:p w:rsidR="00400F7A" w:rsidRDefault="00400F7A"/>
    <w:p w:rsidR="00400F7A" w:rsidRDefault="00400F7A"/>
    <w:sectPr w:rsidR="0040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7A"/>
    <w:rsid w:val="00257FCF"/>
    <w:rsid w:val="003157CE"/>
    <w:rsid w:val="00400F7A"/>
    <w:rsid w:val="004423DF"/>
    <w:rsid w:val="00461508"/>
    <w:rsid w:val="00577296"/>
    <w:rsid w:val="005813B5"/>
    <w:rsid w:val="0069243B"/>
    <w:rsid w:val="00703733"/>
    <w:rsid w:val="007C4D03"/>
    <w:rsid w:val="00830529"/>
    <w:rsid w:val="009D63E9"/>
    <w:rsid w:val="009E1863"/>
    <w:rsid w:val="00A42C04"/>
    <w:rsid w:val="00AD4A2F"/>
    <w:rsid w:val="00C7541A"/>
    <w:rsid w:val="00CA0C39"/>
    <w:rsid w:val="00D05A8C"/>
    <w:rsid w:val="00D1077D"/>
    <w:rsid w:val="00E801F6"/>
    <w:rsid w:val="00EE1685"/>
    <w:rsid w:val="00F3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2012-03-12T13:19:00Z</dcterms:created>
  <dcterms:modified xsi:type="dcterms:W3CDTF">2013-06-18T10:49:00Z</dcterms:modified>
</cp:coreProperties>
</file>